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F81A" w14:textId="5D443305" w:rsidR="009D7272" w:rsidRPr="00F11DB4" w:rsidRDefault="00E43650" w:rsidP="00E436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662B39" wp14:editId="7745C434">
            <wp:extent cx="3181350" cy="784610"/>
            <wp:effectExtent l="0" t="0" r="0" b="0"/>
            <wp:docPr id="2092617888" name="Immagine 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17888" name="Immagine 1" descr="Immagine che contiene Carattere, Elementi grafici, logo, grafi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971" cy="78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83354" w14:textId="34E776CE" w:rsidR="00E43650" w:rsidRPr="00F11DB4" w:rsidRDefault="00E43650" w:rsidP="00E43650">
      <w:pPr>
        <w:jc w:val="center"/>
        <w:rPr>
          <w:rFonts w:ascii="Circular Medium" w:eastAsia="Arial" w:hAnsi="Circular Medium" w:cs="Arial"/>
          <w:color w:val="212121"/>
          <w:kern w:val="0"/>
          <w:sz w:val="28"/>
          <w:szCs w:val="28"/>
          <w14:ligatures w14:val="none"/>
        </w:rPr>
      </w:pPr>
      <w:r w:rsidRPr="00F11DB4">
        <w:rPr>
          <w:rFonts w:ascii="Circular Medium" w:eastAsia="Arial" w:hAnsi="Circular Medium" w:cs="Arial"/>
          <w:color w:val="212121"/>
          <w:kern w:val="0"/>
          <w:sz w:val="28"/>
          <w:szCs w:val="28"/>
          <w14:ligatures w14:val="none"/>
        </w:rPr>
        <w:t xml:space="preserve">Modulo di richiesta di iscrizione </w:t>
      </w:r>
      <w:proofErr w:type="spellStart"/>
      <w:r w:rsidRPr="00F11DB4">
        <w:rPr>
          <w:rFonts w:ascii="Circular Medium" w:eastAsia="Arial" w:hAnsi="Circular Medium" w:cs="Arial"/>
          <w:color w:val="212121"/>
          <w:kern w:val="0"/>
          <w:sz w:val="28"/>
          <w:szCs w:val="28"/>
          <w14:ligatures w14:val="none"/>
        </w:rPr>
        <w:t>AssoGentile</w:t>
      </w:r>
      <w:proofErr w:type="spellEnd"/>
    </w:p>
    <w:p w14:paraId="6C3827C5" w14:textId="77777777" w:rsidR="00E43650" w:rsidRPr="00E43650" w:rsidRDefault="00E43650" w:rsidP="00E43650">
      <w:pPr>
        <w:jc w:val="center"/>
        <w:rPr>
          <w:rFonts w:ascii="Circular Medium" w:hAnsi="Circular Medium"/>
        </w:rPr>
      </w:pPr>
    </w:p>
    <w:p w14:paraId="570B480E" w14:textId="0655F97D" w:rsidR="00E43650" w:rsidRPr="00E43650" w:rsidRDefault="00E43650" w:rsidP="00E43650">
      <w:pPr>
        <w:rPr>
          <w:rFonts w:ascii="Circular Medium" w:hAnsi="Circular Medium"/>
        </w:rPr>
      </w:pPr>
      <w:r w:rsidRPr="00E43650">
        <w:rPr>
          <w:rFonts w:ascii="Circular Medium" w:hAnsi="Circular Medium"/>
        </w:rPr>
        <w:t xml:space="preserve">Nome: </w:t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 w:rsidRPr="00E43650">
        <w:rPr>
          <w:rFonts w:ascii="Circular Medium" w:hAnsi="Circular Medium"/>
        </w:rPr>
        <w:t>Cognome:</w:t>
      </w:r>
    </w:p>
    <w:p w14:paraId="752E1D17" w14:textId="27969C82" w:rsidR="00E43650" w:rsidRPr="00E43650" w:rsidRDefault="00E43650" w:rsidP="00E43650">
      <w:pPr>
        <w:rPr>
          <w:rFonts w:ascii="Circular Medium" w:hAnsi="Circular Medium"/>
        </w:rPr>
      </w:pPr>
      <w:r w:rsidRPr="00E43650">
        <w:rPr>
          <w:rFonts w:ascii="Circular Medium" w:hAnsi="Circular Medium"/>
        </w:rPr>
        <w:t>Azienda</w:t>
      </w:r>
      <w:r>
        <w:rPr>
          <w:rFonts w:ascii="Circular Medium" w:hAnsi="Circular Medium"/>
        </w:rPr>
        <w:t>:</w:t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 w:rsidRPr="00E43650">
        <w:rPr>
          <w:rFonts w:ascii="Circular Medium" w:hAnsi="Circular Medium"/>
        </w:rPr>
        <w:t>Ruolo:</w:t>
      </w:r>
    </w:p>
    <w:p w14:paraId="5773A139" w14:textId="12004B2B" w:rsidR="00E43650" w:rsidRPr="00E43650" w:rsidRDefault="00E43650" w:rsidP="00E43650">
      <w:pPr>
        <w:rPr>
          <w:rFonts w:ascii="Circular Medium" w:hAnsi="Circular Medium"/>
        </w:rPr>
      </w:pPr>
      <w:r w:rsidRPr="00E43650">
        <w:rPr>
          <w:rFonts w:ascii="Circular Medium" w:hAnsi="Circular Medium"/>
        </w:rPr>
        <w:t>Telefono</w:t>
      </w:r>
      <w:r w:rsidRPr="00E43650">
        <w:rPr>
          <w:rFonts w:ascii="Circular Medium" w:hAnsi="Circular Medium"/>
        </w:rPr>
        <w:t>:</w:t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>
        <w:rPr>
          <w:rFonts w:ascii="Circular Medium" w:hAnsi="Circular Medium"/>
        </w:rPr>
        <w:tab/>
      </w:r>
      <w:r w:rsidRPr="00E43650">
        <w:rPr>
          <w:rFonts w:ascii="Circular Medium" w:hAnsi="Circular Medium"/>
        </w:rPr>
        <w:t>Mail</w:t>
      </w:r>
      <w:r w:rsidRPr="00E43650">
        <w:rPr>
          <w:rFonts w:ascii="Circular Medium" w:hAnsi="Circular Medium"/>
        </w:rPr>
        <w:t>:</w:t>
      </w:r>
    </w:p>
    <w:p w14:paraId="5D519616" w14:textId="2138E1CC" w:rsidR="00E43650" w:rsidRPr="00E43650" w:rsidRDefault="00E43650" w:rsidP="00E43650">
      <w:pPr>
        <w:rPr>
          <w:rFonts w:ascii="Circular Medium" w:hAnsi="Circular Medium"/>
        </w:rPr>
      </w:pPr>
      <w:r w:rsidRPr="00E43650">
        <w:rPr>
          <w:rFonts w:ascii="Circular Medium" w:hAnsi="Circular Medium"/>
        </w:rPr>
        <w:t>Motivazione:</w:t>
      </w:r>
    </w:p>
    <w:p w14:paraId="4015B6E5" w14:textId="77777777" w:rsidR="00E43650" w:rsidRPr="00E43650" w:rsidRDefault="00E43650" w:rsidP="00E43650">
      <w:pPr>
        <w:rPr>
          <w:rFonts w:ascii="Circular Medium" w:hAnsi="Circular Medium"/>
        </w:rPr>
      </w:pPr>
    </w:p>
    <w:p w14:paraId="36D3D8AE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57DA702A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190262C1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2D23045A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21958AB4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1B3C405A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76F14660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077C9DDA" w14:textId="77777777" w:rsid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3A110643" w14:textId="77777777" w:rsid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788A1D17" w14:textId="77777777" w:rsid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1EEFF990" w14:textId="77777777" w:rsid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</w:p>
    <w:p w14:paraId="1340005A" w14:textId="658AF543" w:rsid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  <w:r>
        <w:rPr>
          <w:rFonts w:ascii="Circular Medium" w:eastAsia="Arial" w:hAnsi="Circular Medium" w:cs="Arial"/>
          <w:color w:val="212121"/>
          <w:kern w:val="0"/>
          <w14:ligatures w14:val="none"/>
        </w:rPr>
        <w:t>*</w:t>
      </w:r>
      <w:r w:rsidRPr="00E43650">
        <w:rPr>
          <w:rFonts w:ascii="Circular Medium" w:eastAsia="Arial" w:hAnsi="Circular Medium" w:cs="Arial"/>
          <w:color w:val="212121"/>
          <w:kern w:val="0"/>
          <w14:ligatures w14:val="none"/>
        </w:rPr>
        <w:t xml:space="preserve">Possono aderire all’Associazione persone fisiche, persone giuridiche anche nella forma di società ed enti che condividono le finalità della stessa e che partecipano alle attività dell’associazione con la loro opera, competenze e conoscenze. </w:t>
      </w:r>
    </w:p>
    <w:p w14:paraId="4A3BB0BA" w14:textId="2F16A83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199"/>
        <w:jc w:val="both"/>
        <w:rPr>
          <w:rFonts w:ascii="Circular Medium" w:eastAsia="Arial" w:hAnsi="Circular Medium" w:cs="Arial"/>
          <w:kern w:val="0"/>
          <w14:ligatures w14:val="none"/>
        </w:rPr>
      </w:pPr>
      <w:r w:rsidRPr="00E43650">
        <w:rPr>
          <w:rFonts w:ascii="Circular Medium" w:eastAsia="Arial" w:hAnsi="Circular Medium" w:cs="Arial"/>
          <w:color w:val="212121"/>
          <w:kern w:val="0"/>
          <w14:ligatures w14:val="none"/>
        </w:rPr>
        <w:t xml:space="preserve">Essi contribuiranno, in tal modo, al raggiungimento degli obiettivi sociali di gentilezza e solidarietà promossi dall'associazione, partecipando attivamente alle iniziative e ai progetti che mirano al benessere della comunità e alla promozione di relazioni positive e costruttive. </w:t>
      </w:r>
    </w:p>
    <w:p w14:paraId="6EF7AF8D" w14:textId="77777777" w:rsidR="00E43650" w:rsidRPr="00E43650" w:rsidRDefault="00E43650" w:rsidP="00E43650">
      <w:pPr>
        <w:widowControl w:val="0"/>
        <w:autoSpaceDE w:val="0"/>
        <w:autoSpaceDN w:val="0"/>
        <w:spacing w:before="120" w:after="120" w:line="20" w:lineRule="atLeast"/>
        <w:ind w:right="206" w:firstLine="5"/>
        <w:jc w:val="both"/>
        <w:rPr>
          <w:rFonts w:ascii="Circular Medium" w:eastAsia="Arial" w:hAnsi="Circular Medium" w:cs="Arial"/>
          <w:color w:val="212121"/>
          <w:kern w:val="0"/>
          <w14:ligatures w14:val="none"/>
        </w:rPr>
      </w:pPr>
      <w:r w:rsidRPr="00E43650">
        <w:rPr>
          <w:rFonts w:ascii="Circular Medium" w:eastAsia="Arial" w:hAnsi="Circular Medium" w:cs="Arial"/>
          <w:color w:val="212121"/>
          <w:kern w:val="0"/>
          <w14:ligatures w14:val="none"/>
        </w:rPr>
        <w:t>L'Associazione intende diffondere e realizzare progetti che traggono ispirazione da temi valoriali quali la collaborazione, la condivisione, la cortesia e la gentilezza, con particolare attenzione all’equità di genere.</w:t>
      </w:r>
    </w:p>
    <w:p w14:paraId="7E0AD051" w14:textId="77777777" w:rsidR="00E43650" w:rsidRDefault="00E43650" w:rsidP="00E43650">
      <w:pPr>
        <w:jc w:val="both"/>
      </w:pPr>
    </w:p>
    <w:sectPr w:rsidR="00E43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rcular Medium">
    <w:panose1 w:val="02000602000000010002"/>
    <w:charset w:val="00"/>
    <w:family w:val="auto"/>
    <w:pitch w:val="variable"/>
    <w:sig w:usb0="A00000BF" w:usb1="5000E47B" w:usb2="0000002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50"/>
    <w:rsid w:val="00045DE0"/>
    <w:rsid w:val="009D7272"/>
    <w:rsid w:val="00E43650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2C3D"/>
  <w15:chartTrackingRefBased/>
  <w15:docId w15:val="{36940F6F-56F5-43C3-898F-7C9C16A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3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3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3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36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6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36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36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36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36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36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36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36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3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36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3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Mazzetta Giuseppe Gabriele</dc:creator>
  <cp:keywords/>
  <dc:description/>
  <cp:lastModifiedBy>Mazzetta Giuseppe Gabriele</cp:lastModifiedBy>
  <cp:revision>2</cp:revision>
  <dcterms:created xsi:type="dcterms:W3CDTF">2024-06-20T14:44:00Z</dcterms:created>
  <dcterms:modified xsi:type="dcterms:W3CDTF">2024-06-20T14:52:00Z</dcterms:modified>
</cp:coreProperties>
</file>